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DEA" w:rsidRPr="0021443D" w:rsidRDefault="008B3902" w:rsidP="00463DEA">
      <w:pPr>
        <w:rPr>
          <w:rFonts w:ascii="Times New Roman" w:hAnsi="Times New Roman" w:cs="Times New Roman"/>
          <w:b/>
          <w:sz w:val="28"/>
          <w:szCs w:val="28"/>
        </w:rPr>
      </w:pPr>
      <w:r w:rsidRPr="0021443D">
        <w:rPr>
          <w:rFonts w:ascii="Times New Roman" w:hAnsi="Times New Roman" w:cs="Times New Roman"/>
          <w:b/>
          <w:sz w:val="28"/>
          <w:szCs w:val="28"/>
        </w:rPr>
        <w:t>Русский язык</w:t>
      </w:r>
      <w:r w:rsidR="00292126" w:rsidRPr="0021443D">
        <w:rPr>
          <w:rFonts w:ascii="Times New Roman" w:hAnsi="Times New Roman" w:cs="Times New Roman"/>
          <w:b/>
          <w:sz w:val="28"/>
          <w:szCs w:val="28"/>
        </w:rPr>
        <w:t>, 3а, 13.05</w:t>
      </w:r>
    </w:p>
    <w:p w:rsidR="004538FE" w:rsidRPr="0021443D" w:rsidRDefault="00463DEA" w:rsidP="004538FE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1443D">
        <w:rPr>
          <w:rFonts w:ascii="Times New Roman" w:hAnsi="Times New Roman" w:cs="Times New Roman"/>
          <w:b/>
          <w:sz w:val="28"/>
          <w:szCs w:val="28"/>
        </w:rPr>
        <w:t>Тема:</w:t>
      </w:r>
      <w:r w:rsidR="001145FD" w:rsidRPr="0021443D">
        <w:rPr>
          <w:rFonts w:ascii="Times New Roman" w:hAnsi="Times New Roman" w:cs="Times New Roman"/>
          <w:sz w:val="28"/>
          <w:szCs w:val="28"/>
        </w:rPr>
        <w:t xml:space="preserve"> Закрепление</w:t>
      </w:r>
      <w:r w:rsidR="00353362">
        <w:rPr>
          <w:rFonts w:ascii="Times New Roman" w:hAnsi="Times New Roman" w:cs="Times New Roman"/>
          <w:sz w:val="28"/>
          <w:szCs w:val="28"/>
        </w:rPr>
        <w:t xml:space="preserve"> изученного материала</w:t>
      </w:r>
      <w:r w:rsidR="00292126" w:rsidRPr="0021443D">
        <w:rPr>
          <w:rFonts w:ascii="Times New Roman" w:hAnsi="Times New Roman" w:cs="Times New Roman"/>
          <w:sz w:val="28"/>
          <w:szCs w:val="28"/>
        </w:rPr>
        <w:t>.</w:t>
      </w:r>
    </w:p>
    <w:p w:rsidR="00CC1D45" w:rsidRPr="0021443D" w:rsidRDefault="00CC1D45" w:rsidP="00CC1D4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21443D">
        <w:rPr>
          <w:rFonts w:ascii="Times New Roman" w:eastAsia="Calibri" w:hAnsi="Times New Roman" w:cs="Times New Roman"/>
          <w:b/>
          <w:sz w:val="28"/>
          <w:szCs w:val="28"/>
        </w:rPr>
        <w:t>Оборудование:</w:t>
      </w:r>
      <w:r w:rsidRPr="0021443D">
        <w:rPr>
          <w:rFonts w:ascii="Times New Roman" w:eastAsia="Calibri" w:hAnsi="Times New Roman" w:cs="Times New Roman"/>
          <w:sz w:val="28"/>
          <w:szCs w:val="28"/>
        </w:rPr>
        <w:t xml:space="preserve"> учебник «Русский язык», В.П. </w:t>
      </w:r>
      <w:proofErr w:type="spellStart"/>
      <w:r w:rsidRPr="0021443D">
        <w:rPr>
          <w:rFonts w:ascii="Times New Roman" w:eastAsia="Calibri" w:hAnsi="Times New Roman" w:cs="Times New Roman"/>
          <w:sz w:val="28"/>
          <w:szCs w:val="28"/>
        </w:rPr>
        <w:t>Канакина</w:t>
      </w:r>
      <w:proofErr w:type="spellEnd"/>
      <w:r w:rsidRPr="0021443D">
        <w:rPr>
          <w:rFonts w:ascii="Times New Roman" w:eastAsia="Calibri" w:hAnsi="Times New Roman" w:cs="Times New Roman"/>
          <w:sz w:val="28"/>
          <w:szCs w:val="28"/>
        </w:rPr>
        <w:t>,  2 часть,</w:t>
      </w:r>
    </w:p>
    <w:p w:rsidR="00CC1D45" w:rsidRPr="0021443D" w:rsidRDefault="00FF29BE" w:rsidP="0021443D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21443D">
        <w:rPr>
          <w:rFonts w:ascii="Times New Roman" w:eastAsia="Calibri" w:hAnsi="Times New Roman" w:cs="Times New Roman"/>
          <w:sz w:val="28"/>
          <w:szCs w:val="28"/>
        </w:rPr>
        <w:t>платформа РЭШ</w:t>
      </w:r>
    </w:p>
    <w:p w:rsidR="00463DEA" w:rsidRPr="0021443D" w:rsidRDefault="0021443D" w:rsidP="00463DEA">
      <w:pPr>
        <w:rPr>
          <w:rFonts w:ascii="Times New Roman" w:hAnsi="Times New Roman" w:cs="Times New Roman"/>
          <w:b/>
          <w:sz w:val="28"/>
          <w:szCs w:val="28"/>
        </w:rPr>
      </w:pPr>
      <w:r w:rsidRPr="0021443D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463DEA" w:rsidRPr="0021443D">
        <w:rPr>
          <w:rFonts w:ascii="Times New Roman" w:hAnsi="Times New Roman" w:cs="Times New Roman"/>
          <w:b/>
          <w:sz w:val="28"/>
          <w:szCs w:val="28"/>
        </w:rPr>
        <w:t>Теоретический материал:</w:t>
      </w:r>
    </w:p>
    <w:p w:rsidR="00A7204A" w:rsidRPr="0021443D" w:rsidRDefault="00D17745" w:rsidP="00A7204A">
      <w:pPr>
        <w:rPr>
          <w:rFonts w:ascii="Times New Roman" w:hAnsi="Times New Roman" w:cs="Times New Roman"/>
          <w:sz w:val="28"/>
          <w:szCs w:val="28"/>
        </w:rPr>
      </w:pPr>
      <w:r w:rsidRPr="0021443D">
        <w:rPr>
          <w:rFonts w:ascii="Times New Roman" w:hAnsi="Times New Roman" w:cs="Times New Roman"/>
          <w:sz w:val="28"/>
          <w:szCs w:val="28"/>
        </w:rPr>
        <w:t>Российская школьная платформа</w:t>
      </w:r>
      <w:r w:rsidR="00CC1D45" w:rsidRPr="0021443D">
        <w:rPr>
          <w:rFonts w:ascii="Times New Roman" w:hAnsi="Times New Roman" w:cs="Times New Roman"/>
          <w:sz w:val="28"/>
          <w:szCs w:val="28"/>
        </w:rPr>
        <w:t>.</w:t>
      </w:r>
      <w:r w:rsidR="00361741" w:rsidRPr="0021443D">
        <w:rPr>
          <w:rFonts w:ascii="Times New Roman" w:hAnsi="Times New Roman" w:cs="Times New Roman"/>
          <w:sz w:val="28"/>
          <w:szCs w:val="28"/>
        </w:rPr>
        <w:t xml:space="preserve"> Урок 33</w:t>
      </w:r>
    </w:p>
    <w:p w:rsidR="00CC1D45" w:rsidRPr="0021443D" w:rsidRDefault="00571543" w:rsidP="00361741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="00361741" w:rsidRPr="0021443D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https://resh.edu.ru/subject/lesson/4387/start/185747/</w:t>
        </w:r>
      </w:hyperlink>
    </w:p>
    <w:p w:rsidR="0021443D" w:rsidRDefault="0021443D" w:rsidP="00361741">
      <w:pPr>
        <w:rPr>
          <w:rFonts w:ascii="Times New Roman" w:hAnsi="Times New Roman" w:cs="Times New Roman"/>
          <w:b/>
          <w:sz w:val="28"/>
          <w:szCs w:val="28"/>
        </w:rPr>
      </w:pPr>
      <w:r w:rsidRPr="0021443D">
        <w:rPr>
          <w:rFonts w:ascii="Times New Roman" w:hAnsi="Times New Roman" w:cs="Times New Roman"/>
          <w:b/>
          <w:sz w:val="28"/>
          <w:szCs w:val="28"/>
        </w:rPr>
        <w:t>2. Классная работа</w:t>
      </w:r>
    </w:p>
    <w:p w:rsidR="0021443D" w:rsidRDefault="0021443D" w:rsidP="0021443D">
      <w:pPr>
        <w:rPr>
          <w:rFonts w:ascii="Times New Roman" w:hAnsi="Times New Roman" w:cs="Times New Roman"/>
          <w:sz w:val="28"/>
          <w:szCs w:val="28"/>
        </w:rPr>
      </w:pPr>
      <w:r w:rsidRPr="0021443D">
        <w:rPr>
          <w:rFonts w:ascii="Times New Roman" w:hAnsi="Times New Roman" w:cs="Times New Roman"/>
          <w:sz w:val="28"/>
          <w:szCs w:val="28"/>
        </w:rPr>
        <w:t>1.</w:t>
      </w:r>
      <w:r w:rsidRPr="0021443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32D75" w:rsidRPr="0021443D">
        <w:rPr>
          <w:rFonts w:ascii="Times New Roman" w:hAnsi="Times New Roman" w:cs="Times New Roman"/>
          <w:sz w:val="28"/>
          <w:szCs w:val="28"/>
        </w:rPr>
        <w:t>Ознакомиться с презентацией</w:t>
      </w:r>
      <w:r w:rsidR="00BE7F58" w:rsidRPr="0021443D">
        <w:rPr>
          <w:rFonts w:ascii="Times New Roman" w:hAnsi="Times New Roman" w:cs="Times New Roman"/>
          <w:sz w:val="28"/>
          <w:szCs w:val="28"/>
        </w:rPr>
        <w:t xml:space="preserve"> на</w:t>
      </w:r>
      <w:r w:rsidR="00463DEA" w:rsidRPr="0021443D">
        <w:rPr>
          <w:rFonts w:ascii="Times New Roman" w:hAnsi="Times New Roman" w:cs="Times New Roman"/>
          <w:sz w:val="28"/>
          <w:szCs w:val="28"/>
        </w:rPr>
        <w:t xml:space="preserve"> РЭШ. </w:t>
      </w:r>
    </w:p>
    <w:p w:rsidR="0073293A" w:rsidRDefault="0021443D" w:rsidP="0021443D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1145FD" w:rsidRPr="0021443D">
        <w:rPr>
          <w:rFonts w:ascii="Times New Roman" w:hAnsi="Times New Roman" w:cs="Times New Roman"/>
          <w:sz w:val="28"/>
          <w:szCs w:val="28"/>
        </w:rPr>
        <w:t>У</w:t>
      </w:r>
      <w:r w:rsidR="00D17745" w:rsidRPr="0021443D">
        <w:rPr>
          <w:rFonts w:ascii="Times New Roman" w:hAnsi="Times New Roman" w:cs="Times New Roman"/>
          <w:sz w:val="28"/>
          <w:szCs w:val="28"/>
        </w:rPr>
        <w:t>чебник с.137</w:t>
      </w:r>
      <w:r w:rsidR="001145FD" w:rsidRPr="0021443D">
        <w:rPr>
          <w:rFonts w:ascii="Times New Roman" w:hAnsi="Times New Roman" w:cs="Times New Roman"/>
          <w:sz w:val="28"/>
          <w:szCs w:val="28"/>
        </w:rPr>
        <w:t xml:space="preserve"> упр.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45FD" w:rsidRPr="0021443D">
        <w:rPr>
          <w:rFonts w:ascii="Times New Roman" w:hAnsi="Times New Roman" w:cs="Times New Roman"/>
          <w:sz w:val="28"/>
          <w:szCs w:val="28"/>
        </w:rPr>
        <w:t>254</w:t>
      </w:r>
      <w:r>
        <w:rPr>
          <w:rFonts w:ascii="Times New Roman" w:hAnsi="Times New Roman" w:cs="Times New Roman"/>
          <w:sz w:val="28"/>
          <w:szCs w:val="28"/>
        </w:rPr>
        <w:t>(</w:t>
      </w:r>
      <w:r w:rsidR="001145FD" w:rsidRPr="0021443D">
        <w:rPr>
          <w:rFonts w:ascii="Times New Roman" w:hAnsi="Times New Roman" w:cs="Times New Roman"/>
          <w:sz w:val="28"/>
          <w:szCs w:val="28"/>
        </w:rPr>
        <w:t xml:space="preserve"> </w:t>
      </w:r>
      <w:r w:rsidR="00D17745" w:rsidRPr="0021443D">
        <w:rPr>
          <w:rFonts w:ascii="Times New Roman" w:hAnsi="Times New Roman" w:cs="Times New Roman"/>
          <w:sz w:val="28"/>
          <w:szCs w:val="28"/>
        </w:rPr>
        <w:t xml:space="preserve">озаглавить текст, </w:t>
      </w:r>
      <w:r w:rsidR="001145FD" w:rsidRPr="0021443D">
        <w:rPr>
          <w:rFonts w:ascii="Times New Roman" w:hAnsi="Times New Roman" w:cs="Times New Roman"/>
          <w:sz w:val="28"/>
          <w:szCs w:val="28"/>
        </w:rPr>
        <w:t>разобрать одно из распрост</w:t>
      </w:r>
      <w:r w:rsidR="00D17745" w:rsidRPr="0021443D">
        <w:rPr>
          <w:rFonts w:ascii="Times New Roman" w:hAnsi="Times New Roman" w:cs="Times New Roman"/>
          <w:sz w:val="28"/>
          <w:szCs w:val="28"/>
        </w:rPr>
        <w:t>ранённых  предложений по членам, выписать словосочетания, р</w:t>
      </w:r>
      <w:r w:rsidR="001145FD" w:rsidRPr="0021443D">
        <w:rPr>
          <w:rFonts w:ascii="Times New Roman" w:hAnsi="Times New Roman" w:cs="Times New Roman"/>
          <w:sz w:val="28"/>
          <w:szCs w:val="28"/>
        </w:rPr>
        <w:t xml:space="preserve">азобрать по составу </w:t>
      </w:r>
      <w:r w:rsidR="001145FD" w:rsidRPr="0021443D">
        <w:rPr>
          <w:rFonts w:ascii="Times New Roman" w:hAnsi="Times New Roman" w:cs="Times New Roman"/>
          <w:i/>
          <w:sz w:val="28"/>
          <w:szCs w:val="28"/>
        </w:rPr>
        <w:t>предрассветный</w:t>
      </w:r>
      <w:r w:rsidR="00D17745" w:rsidRPr="0021443D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D17745" w:rsidRPr="0021443D">
        <w:rPr>
          <w:rFonts w:ascii="Times New Roman" w:hAnsi="Times New Roman" w:cs="Times New Roman"/>
          <w:sz w:val="28"/>
          <w:szCs w:val="28"/>
        </w:rPr>
        <w:t xml:space="preserve">как часть речи </w:t>
      </w:r>
      <w:r w:rsidR="00D17745" w:rsidRPr="0021443D">
        <w:rPr>
          <w:rFonts w:ascii="Times New Roman" w:hAnsi="Times New Roman" w:cs="Times New Roman"/>
          <w:i/>
          <w:sz w:val="28"/>
          <w:szCs w:val="28"/>
        </w:rPr>
        <w:t>заря, предрассветный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21443D" w:rsidRDefault="0021443D" w:rsidP="0021443D">
      <w:pPr>
        <w:rPr>
          <w:rFonts w:ascii="Times New Roman" w:hAnsi="Times New Roman" w:cs="Times New Roman"/>
          <w:b/>
          <w:sz w:val="28"/>
          <w:szCs w:val="28"/>
        </w:rPr>
      </w:pPr>
      <w:r w:rsidRPr="0021443D">
        <w:rPr>
          <w:rFonts w:ascii="Times New Roman" w:hAnsi="Times New Roman" w:cs="Times New Roman"/>
          <w:b/>
          <w:sz w:val="28"/>
          <w:szCs w:val="28"/>
        </w:rPr>
        <w:t>3. Домашнее задание:</w:t>
      </w:r>
    </w:p>
    <w:p w:rsidR="0021443D" w:rsidRPr="0021443D" w:rsidRDefault="0021443D" w:rsidP="0021443D">
      <w:pPr>
        <w:rPr>
          <w:rFonts w:ascii="Times New Roman" w:hAnsi="Times New Roman" w:cs="Times New Roman"/>
          <w:sz w:val="28"/>
          <w:szCs w:val="28"/>
        </w:rPr>
      </w:pPr>
      <w:r w:rsidRPr="0021443D">
        <w:rPr>
          <w:rFonts w:ascii="Times New Roman" w:hAnsi="Times New Roman" w:cs="Times New Roman"/>
          <w:sz w:val="28"/>
          <w:szCs w:val="28"/>
        </w:rPr>
        <w:t>С. 138 № 256.</w:t>
      </w:r>
    </w:p>
    <w:p w:rsidR="00E81545" w:rsidRPr="0021443D" w:rsidRDefault="0021443D" w:rsidP="0021443D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463DEA" w:rsidRPr="0021443D">
        <w:rPr>
          <w:rFonts w:ascii="Times New Roman" w:hAnsi="Times New Roman" w:cs="Times New Roman"/>
          <w:sz w:val="28"/>
          <w:szCs w:val="28"/>
        </w:rPr>
        <w:t xml:space="preserve">ото письменной работы </w:t>
      </w:r>
      <w:r>
        <w:rPr>
          <w:rFonts w:ascii="Times New Roman" w:hAnsi="Times New Roman" w:cs="Times New Roman"/>
          <w:sz w:val="28"/>
          <w:szCs w:val="28"/>
        </w:rPr>
        <w:t>отправить учителю до 19.00</w:t>
      </w:r>
    </w:p>
    <w:p w:rsidR="00E81545" w:rsidRPr="0021443D" w:rsidRDefault="00E81545" w:rsidP="00E81545">
      <w:pPr>
        <w:rPr>
          <w:rFonts w:ascii="Times New Roman" w:hAnsi="Times New Roman" w:cs="Times New Roman"/>
          <w:sz w:val="28"/>
          <w:szCs w:val="28"/>
        </w:rPr>
      </w:pPr>
    </w:p>
    <w:p w:rsidR="00E81545" w:rsidRPr="0021443D" w:rsidRDefault="00E81545" w:rsidP="00E81545">
      <w:pPr>
        <w:rPr>
          <w:rFonts w:ascii="Times New Roman" w:hAnsi="Times New Roman" w:cs="Times New Roman"/>
          <w:sz w:val="28"/>
          <w:szCs w:val="28"/>
        </w:rPr>
      </w:pPr>
    </w:p>
    <w:p w:rsidR="00E81545" w:rsidRPr="0021443D" w:rsidRDefault="00E81545" w:rsidP="00E81545">
      <w:pPr>
        <w:rPr>
          <w:rFonts w:ascii="Times New Roman" w:hAnsi="Times New Roman" w:cs="Times New Roman"/>
          <w:sz w:val="28"/>
          <w:szCs w:val="28"/>
        </w:rPr>
      </w:pPr>
    </w:p>
    <w:p w:rsidR="00E81545" w:rsidRPr="0021443D" w:rsidRDefault="00E81545" w:rsidP="00E81545">
      <w:pPr>
        <w:rPr>
          <w:rFonts w:ascii="Times New Roman" w:hAnsi="Times New Roman" w:cs="Times New Roman"/>
          <w:sz w:val="28"/>
          <w:szCs w:val="28"/>
        </w:rPr>
      </w:pPr>
    </w:p>
    <w:p w:rsidR="00E81545" w:rsidRPr="00E81545" w:rsidRDefault="00E81545" w:rsidP="00E81545"/>
    <w:p w:rsidR="00E81545" w:rsidRDefault="00E81545" w:rsidP="00E81545"/>
    <w:p w:rsidR="00463DEA" w:rsidRDefault="00463DEA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E61A8" w:rsidRDefault="00EE61A8" w:rsidP="00EE61A8"/>
    <w:p w:rsidR="00EE61A8" w:rsidRDefault="00EE61A8" w:rsidP="00EE61A8"/>
    <w:p w:rsidR="008E13EB" w:rsidRDefault="008E13EB" w:rsidP="00EE61A8"/>
    <w:p w:rsidR="008E13EB" w:rsidRDefault="008E13EB" w:rsidP="00EE61A8"/>
    <w:p w:rsidR="008E13EB" w:rsidRDefault="008E13EB" w:rsidP="00EE61A8"/>
    <w:p w:rsidR="008E13EB" w:rsidRDefault="008E13EB" w:rsidP="00EE61A8"/>
    <w:p w:rsidR="008E13EB" w:rsidRDefault="008E13EB" w:rsidP="00EE61A8"/>
    <w:p w:rsidR="008E13EB" w:rsidRDefault="008E13EB" w:rsidP="00EE61A8"/>
    <w:p w:rsidR="008E13EB" w:rsidRDefault="008E13EB" w:rsidP="00EE61A8"/>
    <w:p w:rsidR="00EE61A8" w:rsidRDefault="00EE61A8" w:rsidP="00EE61A8"/>
    <w:p w:rsidR="00EE61A8" w:rsidRDefault="00EE61A8" w:rsidP="00EE61A8"/>
    <w:p w:rsidR="00EE61A8" w:rsidRDefault="00EE61A8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Pr="00E81545" w:rsidRDefault="002B186D" w:rsidP="002B186D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4B69CD" w:rsidRDefault="004B69CD" w:rsidP="00EE61A8"/>
    <w:p w:rsidR="004B69CD" w:rsidRDefault="004B69CD" w:rsidP="00EE61A8"/>
    <w:p w:rsidR="004B69CD" w:rsidRDefault="004B69CD" w:rsidP="00EE61A8"/>
    <w:p w:rsidR="004B69CD" w:rsidRDefault="004B69CD" w:rsidP="00EE61A8"/>
    <w:sectPr w:rsidR="004B69CD" w:rsidSect="00110F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E5D7A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CE2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26308F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CF4E55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4963B2"/>
    <w:rsid w:val="00020064"/>
    <w:rsid w:val="00032D75"/>
    <w:rsid w:val="00066C6A"/>
    <w:rsid w:val="00096388"/>
    <w:rsid w:val="00110F40"/>
    <w:rsid w:val="001145FD"/>
    <w:rsid w:val="00121065"/>
    <w:rsid w:val="001449EA"/>
    <w:rsid w:val="001708C6"/>
    <w:rsid w:val="001D6256"/>
    <w:rsid w:val="001F329A"/>
    <w:rsid w:val="00212E9C"/>
    <w:rsid w:val="0021443D"/>
    <w:rsid w:val="00214ACC"/>
    <w:rsid w:val="00292126"/>
    <w:rsid w:val="002B186D"/>
    <w:rsid w:val="00353362"/>
    <w:rsid w:val="00361741"/>
    <w:rsid w:val="00366EA2"/>
    <w:rsid w:val="003D4D10"/>
    <w:rsid w:val="003F277E"/>
    <w:rsid w:val="0040631D"/>
    <w:rsid w:val="00425920"/>
    <w:rsid w:val="004538FE"/>
    <w:rsid w:val="00463DEA"/>
    <w:rsid w:val="004860B5"/>
    <w:rsid w:val="004963B2"/>
    <w:rsid w:val="004B69CD"/>
    <w:rsid w:val="004C53D8"/>
    <w:rsid w:val="004E5B90"/>
    <w:rsid w:val="0051702A"/>
    <w:rsid w:val="005227D4"/>
    <w:rsid w:val="00571543"/>
    <w:rsid w:val="006D6967"/>
    <w:rsid w:val="007170B1"/>
    <w:rsid w:val="0073293A"/>
    <w:rsid w:val="007B6007"/>
    <w:rsid w:val="007B77FE"/>
    <w:rsid w:val="007F3B9E"/>
    <w:rsid w:val="008012A0"/>
    <w:rsid w:val="008955A6"/>
    <w:rsid w:val="008B3902"/>
    <w:rsid w:val="008E0EED"/>
    <w:rsid w:val="008E13EB"/>
    <w:rsid w:val="008F57E9"/>
    <w:rsid w:val="009670E8"/>
    <w:rsid w:val="00972976"/>
    <w:rsid w:val="00996686"/>
    <w:rsid w:val="00A24376"/>
    <w:rsid w:val="00A7204A"/>
    <w:rsid w:val="00A850FF"/>
    <w:rsid w:val="00A9201C"/>
    <w:rsid w:val="00B8569C"/>
    <w:rsid w:val="00BC12C9"/>
    <w:rsid w:val="00BE7F58"/>
    <w:rsid w:val="00C222CE"/>
    <w:rsid w:val="00C45A3D"/>
    <w:rsid w:val="00C7178A"/>
    <w:rsid w:val="00C85B11"/>
    <w:rsid w:val="00C91195"/>
    <w:rsid w:val="00CC1D45"/>
    <w:rsid w:val="00CE1225"/>
    <w:rsid w:val="00D03640"/>
    <w:rsid w:val="00D17745"/>
    <w:rsid w:val="00D74CFF"/>
    <w:rsid w:val="00DB270C"/>
    <w:rsid w:val="00E13FDE"/>
    <w:rsid w:val="00E81545"/>
    <w:rsid w:val="00EA6866"/>
    <w:rsid w:val="00EE61A8"/>
    <w:rsid w:val="00EF7B7D"/>
    <w:rsid w:val="00F15170"/>
    <w:rsid w:val="00FB37C9"/>
    <w:rsid w:val="00FE04D3"/>
    <w:rsid w:val="00FF2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DE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3DE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63DEA"/>
    <w:pPr>
      <w:ind w:left="720"/>
      <w:contextualSpacing/>
    </w:pPr>
  </w:style>
  <w:style w:type="table" w:styleId="a5">
    <w:name w:val="Table Grid"/>
    <w:basedOn w:val="a1"/>
    <w:uiPriority w:val="59"/>
    <w:rsid w:val="00463D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4387/start/185747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3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</cp:lastModifiedBy>
  <cp:revision>87</cp:revision>
  <dcterms:created xsi:type="dcterms:W3CDTF">2020-03-31T09:31:00Z</dcterms:created>
  <dcterms:modified xsi:type="dcterms:W3CDTF">2020-05-12T17:54:00Z</dcterms:modified>
</cp:coreProperties>
</file>